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A334" w14:textId="7B2B9CE0" w:rsidR="008D609A" w:rsidRDefault="00000000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湖南师大附中</w:t>
      </w:r>
      <w:r>
        <w:rPr>
          <w:rFonts w:ascii="楷体" w:eastAsia="楷体" w:hAnsi="楷体"/>
          <w:b/>
          <w:sz w:val="44"/>
          <w:szCs w:val="44"/>
        </w:rPr>
        <w:t>20</w:t>
      </w:r>
      <w:r>
        <w:rPr>
          <w:rFonts w:ascii="楷体" w:eastAsia="楷体" w:hAnsi="楷体" w:hint="eastAsia"/>
          <w:b/>
          <w:sz w:val="44"/>
          <w:szCs w:val="44"/>
        </w:rPr>
        <w:t>2</w:t>
      </w:r>
      <w:r w:rsidR="00837D00">
        <w:rPr>
          <w:rFonts w:ascii="楷体" w:eastAsia="楷体" w:hAnsi="楷体"/>
          <w:b/>
          <w:sz w:val="44"/>
          <w:szCs w:val="44"/>
        </w:rPr>
        <w:t>3</w:t>
      </w:r>
      <w:r>
        <w:rPr>
          <w:rFonts w:ascii="楷体" w:eastAsia="楷体" w:hAnsi="楷体" w:hint="eastAsia"/>
          <w:b/>
          <w:sz w:val="44"/>
          <w:szCs w:val="44"/>
        </w:rPr>
        <w:t>级新生特异体质调查表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2"/>
        <w:gridCol w:w="798"/>
        <w:gridCol w:w="679"/>
        <w:gridCol w:w="317"/>
        <w:gridCol w:w="264"/>
        <w:gridCol w:w="636"/>
        <w:gridCol w:w="1260"/>
        <w:gridCol w:w="1440"/>
        <w:gridCol w:w="2506"/>
      </w:tblGrid>
      <w:tr w:rsidR="008D609A" w14:paraId="6AE27CFC" w14:textId="77777777">
        <w:trPr>
          <w:trHeight w:val="762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EEB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CB8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664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B95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358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3FF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D609A" w14:paraId="2A290288" w14:textId="77777777">
        <w:trPr>
          <w:trHeight w:val="7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B71A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学生基本信息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151F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现住址</w:t>
            </w:r>
          </w:p>
          <w:p w14:paraId="7A491455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(精确到小区）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B6B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9A" w14:paraId="20B4B32F" w14:textId="77777777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C26" w14:textId="77777777" w:rsidR="008D609A" w:rsidRDefault="008D609A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EE2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监护人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0CF8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60E7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83D0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</w:tr>
      <w:tr w:rsidR="008D609A" w14:paraId="6689E876" w14:textId="77777777">
        <w:trPr>
          <w:trHeight w:val="7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5D9" w14:textId="77777777" w:rsidR="008D609A" w:rsidRDefault="008D609A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362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925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02B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64A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9A" w14:paraId="56E98C43" w14:textId="77777777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011" w14:textId="77777777" w:rsidR="008D609A" w:rsidRDefault="008D609A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6E9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792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0B4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C30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9A" w14:paraId="48CE4014" w14:textId="77777777">
        <w:trPr>
          <w:trHeight w:val="1646"/>
          <w:jc w:val="center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379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</w:t>
            </w:r>
          </w:p>
          <w:p w14:paraId="7675F0B0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259F9A2F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体</w:t>
            </w:r>
          </w:p>
          <w:p w14:paraId="76EAB57E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25419A5C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情</w:t>
            </w:r>
          </w:p>
          <w:p w14:paraId="60CB915D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7C9483BC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况</w:t>
            </w:r>
            <w:proofErr w:type="gramEnd"/>
          </w:p>
          <w:p w14:paraId="688EB32A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371" w14:textId="77777777" w:rsidR="008D609A" w:rsidRDefault="00000000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身体情况简介：</w:t>
            </w:r>
          </w:p>
        </w:tc>
      </w:tr>
      <w:tr w:rsidR="008D609A" w14:paraId="41A4D045" w14:textId="77777777">
        <w:trPr>
          <w:trHeight w:val="17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ACA" w14:textId="77777777" w:rsidR="008D609A" w:rsidRDefault="008D609A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3F5" w14:textId="77777777" w:rsidR="008D609A" w:rsidRDefault="00000000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特异体质情况：</w:t>
            </w:r>
          </w:p>
        </w:tc>
      </w:tr>
      <w:tr w:rsidR="008D609A" w14:paraId="16821ED0" w14:textId="77777777">
        <w:trPr>
          <w:trHeight w:val="2233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C10E" w14:textId="77777777" w:rsidR="008D609A" w:rsidRDefault="0000000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家长关于特异体质所提要求</w:t>
            </w:r>
          </w:p>
        </w:tc>
        <w:tc>
          <w:tcPr>
            <w:tcW w:w="7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5B2" w14:textId="77777777" w:rsidR="008D609A" w:rsidRDefault="008D609A">
            <w:pPr>
              <w:spacing w:line="32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14:paraId="18E4E08A" w14:textId="77777777" w:rsidR="008D609A" w:rsidRDefault="00000000">
      <w:pPr>
        <w:widowControl/>
        <w:snapToGrid w:val="0"/>
        <w:spacing w:line="375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说明：1、特异体质：1）严重疾病如：心脏病、严重常发哮喘、高血压、癫痫等。2）肢体残疾和身体发育畸形(有残疾证需要将残疾证编号写上)。3）严重过敏史。4）心理疾病如：抑郁症、强迫症、癔病等。5）其它</w:t>
      </w:r>
      <w:r>
        <w:rPr>
          <w:rFonts w:ascii="楷体" w:eastAsia="楷体" w:hAnsi="楷体" w:hint="eastAsia"/>
          <w:sz w:val="28"/>
          <w:szCs w:val="28"/>
        </w:rPr>
        <w:t>。</w:t>
      </w:r>
    </w:p>
    <w:p w14:paraId="1F86D2D8" w14:textId="77777777" w:rsidR="008D609A" w:rsidRDefault="00000000">
      <w:pPr>
        <w:widowControl/>
        <w:snapToGrid w:val="0"/>
        <w:spacing w:line="375" w:lineRule="atLeas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2、 以上情况属于学校内部摸底，不与升学挂钩。摸底内容学校将严格执行保密管理。请家长如实填写并签字。</w:t>
      </w:r>
    </w:p>
    <w:p w14:paraId="1253719A" w14:textId="472FCB36" w:rsidR="008D609A" w:rsidRDefault="00000000">
      <w:pPr>
        <w:widowControl/>
        <w:snapToGrid w:val="0"/>
        <w:spacing w:line="375" w:lineRule="atLeas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3、请将此表打印填写好，在</w:t>
      </w:r>
      <w:r w:rsidR="005216F4">
        <w:rPr>
          <w:rFonts w:ascii="楷体" w:eastAsia="楷体" w:hAnsi="楷体" w:hint="eastAsia"/>
          <w:sz w:val="28"/>
          <w:szCs w:val="28"/>
        </w:rPr>
        <w:t>分班后</w:t>
      </w:r>
      <w:r w:rsidR="0011627B">
        <w:rPr>
          <w:rFonts w:ascii="楷体" w:eastAsia="楷体" w:hAnsi="楷体" w:hint="eastAsia"/>
          <w:sz w:val="28"/>
          <w:szCs w:val="28"/>
        </w:rPr>
        <w:t>军训</w:t>
      </w:r>
      <w:r>
        <w:rPr>
          <w:rFonts w:ascii="楷体" w:eastAsia="楷体" w:hAnsi="楷体" w:hint="eastAsia"/>
          <w:sz w:val="28"/>
          <w:szCs w:val="28"/>
        </w:rPr>
        <w:t>报到之日上交班主任。</w:t>
      </w:r>
    </w:p>
    <w:p w14:paraId="2639DF36" w14:textId="77777777" w:rsidR="008D609A" w:rsidRDefault="00000000">
      <w:pPr>
        <w:widowControl/>
        <w:snapToGrid w:val="0"/>
        <w:spacing w:line="375" w:lineRule="atLeas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 </w:t>
      </w:r>
    </w:p>
    <w:p w14:paraId="1534F249" w14:textId="77777777" w:rsidR="008D609A" w:rsidRDefault="00000000">
      <w:pPr>
        <w:widowControl/>
        <w:snapToGrid w:val="0"/>
        <w:spacing w:line="375" w:lineRule="atLeast"/>
        <w:ind w:firstLineChars="1900" w:firstLine="5320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家长签字：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</w:t>
      </w:r>
    </w:p>
    <w:p w14:paraId="2B3FA1EE" w14:textId="3760102F" w:rsidR="008D609A" w:rsidRPr="00837D00" w:rsidRDefault="00000000">
      <w:pPr>
        <w:widowControl/>
        <w:snapToGrid w:val="0"/>
        <w:spacing w:line="375" w:lineRule="atLeast"/>
        <w:ind w:firstLineChars="1900" w:firstLine="5320"/>
        <w:jc w:val="left"/>
        <w:rPr>
          <w:rFonts w:ascii="楷体" w:eastAsia="楷体" w:hAnsi="楷体"/>
          <w:sz w:val="28"/>
          <w:szCs w:val="28"/>
        </w:rPr>
        <w:sectPr w:rsidR="008D609A" w:rsidRPr="00837D00">
          <w:pgSz w:w="11907" w:h="16840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楷体" w:eastAsia="楷体" w:hAnsi="楷体" w:hint="eastAsia"/>
          <w:sz w:val="28"/>
          <w:szCs w:val="28"/>
        </w:rPr>
        <w:t>时间：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="00837D00">
        <w:rPr>
          <w:rFonts w:ascii="楷体" w:eastAsia="楷体" w:hAnsi="楷体" w:hint="eastAsia"/>
          <w:sz w:val="28"/>
          <w:szCs w:val="28"/>
        </w:rPr>
        <w:t>日</w:t>
      </w:r>
      <w:r w:rsidR="00837D00">
        <w:rPr>
          <w:rFonts w:ascii="楷体" w:eastAsia="楷体" w:hAnsi="楷体"/>
          <w:sz w:val="28"/>
          <w:szCs w:val="28"/>
        </w:rPr>
        <w:t xml:space="preserve">  </w:t>
      </w:r>
    </w:p>
    <w:p w14:paraId="4333DEE8" w14:textId="77777777" w:rsidR="008D609A" w:rsidRDefault="008D609A">
      <w:pPr>
        <w:rPr>
          <w:rFonts w:hint="eastAsia"/>
        </w:rPr>
      </w:pPr>
    </w:p>
    <w:sectPr w:rsidR="008D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8E0" w14:textId="77777777" w:rsidR="00950052" w:rsidRDefault="00950052">
      <w:r>
        <w:separator/>
      </w:r>
    </w:p>
  </w:endnote>
  <w:endnote w:type="continuationSeparator" w:id="0">
    <w:p w14:paraId="1360E628" w14:textId="77777777" w:rsidR="00950052" w:rsidRDefault="0095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284B" w14:textId="77777777" w:rsidR="00950052" w:rsidRDefault="00950052">
      <w:r>
        <w:separator/>
      </w:r>
    </w:p>
  </w:footnote>
  <w:footnote w:type="continuationSeparator" w:id="0">
    <w:p w14:paraId="71065162" w14:textId="77777777" w:rsidR="00950052" w:rsidRDefault="0095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Y3NWMwN2IyZGRlYTM5ZDljNjMzMjNjMTNhOTg2ZGEifQ=="/>
  </w:docVars>
  <w:rsids>
    <w:rsidRoot w:val="00131947"/>
    <w:rsid w:val="0004300E"/>
    <w:rsid w:val="00043FF4"/>
    <w:rsid w:val="00044918"/>
    <w:rsid w:val="00072663"/>
    <w:rsid w:val="00072832"/>
    <w:rsid w:val="0008397B"/>
    <w:rsid w:val="000B50CA"/>
    <w:rsid w:val="000C0124"/>
    <w:rsid w:val="000C0F2A"/>
    <w:rsid w:val="0011627B"/>
    <w:rsid w:val="001174C5"/>
    <w:rsid w:val="001253FD"/>
    <w:rsid w:val="00131947"/>
    <w:rsid w:val="00153C55"/>
    <w:rsid w:val="001B5758"/>
    <w:rsid w:val="001E15C7"/>
    <w:rsid w:val="001F012D"/>
    <w:rsid w:val="002162E0"/>
    <w:rsid w:val="00221A46"/>
    <w:rsid w:val="00244B4B"/>
    <w:rsid w:val="00252A40"/>
    <w:rsid w:val="002A3C1B"/>
    <w:rsid w:val="002C59E8"/>
    <w:rsid w:val="00342FB6"/>
    <w:rsid w:val="00367F1E"/>
    <w:rsid w:val="00377487"/>
    <w:rsid w:val="003A1A95"/>
    <w:rsid w:val="003B4038"/>
    <w:rsid w:val="003E2DB7"/>
    <w:rsid w:val="004337B9"/>
    <w:rsid w:val="00475F04"/>
    <w:rsid w:val="00503911"/>
    <w:rsid w:val="005136AA"/>
    <w:rsid w:val="005216F4"/>
    <w:rsid w:val="00542223"/>
    <w:rsid w:val="00573BAF"/>
    <w:rsid w:val="005A4475"/>
    <w:rsid w:val="005B028E"/>
    <w:rsid w:val="005C4C0B"/>
    <w:rsid w:val="005C722D"/>
    <w:rsid w:val="005E59D3"/>
    <w:rsid w:val="0061672F"/>
    <w:rsid w:val="006741F9"/>
    <w:rsid w:val="00675674"/>
    <w:rsid w:val="00694722"/>
    <w:rsid w:val="006F3F9A"/>
    <w:rsid w:val="007217FB"/>
    <w:rsid w:val="007A1CA2"/>
    <w:rsid w:val="007E6ECD"/>
    <w:rsid w:val="007F4FF0"/>
    <w:rsid w:val="00821211"/>
    <w:rsid w:val="00826C33"/>
    <w:rsid w:val="00837D00"/>
    <w:rsid w:val="008443F4"/>
    <w:rsid w:val="00861A0A"/>
    <w:rsid w:val="008755F9"/>
    <w:rsid w:val="00875B90"/>
    <w:rsid w:val="008C3436"/>
    <w:rsid w:val="008D609A"/>
    <w:rsid w:val="008E5474"/>
    <w:rsid w:val="00950052"/>
    <w:rsid w:val="00984C23"/>
    <w:rsid w:val="009C535F"/>
    <w:rsid w:val="009E64BB"/>
    <w:rsid w:val="009F2DDE"/>
    <w:rsid w:val="009F5D8F"/>
    <w:rsid w:val="00A46019"/>
    <w:rsid w:val="00A53E88"/>
    <w:rsid w:val="00A66769"/>
    <w:rsid w:val="00A75F40"/>
    <w:rsid w:val="00A77192"/>
    <w:rsid w:val="00A87398"/>
    <w:rsid w:val="00A907E3"/>
    <w:rsid w:val="00AB044D"/>
    <w:rsid w:val="00B4448D"/>
    <w:rsid w:val="00B55D28"/>
    <w:rsid w:val="00B67BD4"/>
    <w:rsid w:val="00B722B2"/>
    <w:rsid w:val="00B75614"/>
    <w:rsid w:val="00B93C34"/>
    <w:rsid w:val="00BB26B0"/>
    <w:rsid w:val="00BD33A4"/>
    <w:rsid w:val="00BD4906"/>
    <w:rsid w:val="00BE7DE9"/>
    <w:rsid w:val="00C03FE8"/>
    <w:rsid w:val="00C2469E"/>
    <w:rsid w:val="00C6175F"/>
    <w:rsid w:val="00C776E5"/>
    <w:rsid w:val="00CD2F10"/>
    <w:rsid w:val="00CD3A24"/>
    <w:rsid w:val="00CF4803"/>
    <w:rsid w:val="00D02405"/>
    <w:rsid w:val="00D02725"/>
    <w:rsid w:val="00D30823"/>
    <w:rsid w:val="00D516C6"/>
    <w:rsid w:val="00D82AC4"/>
    <w:rsid w:val="00DE0538"/>
    <w:rsid w:val="00E0415E"/>
    <w:rsid w:val="00E23CDA"/>
    <w:rsid w:val="00E27646"/>
    <w:rsid w:val="00EB16B5"/>
    <w:rsid w:val="00EC311A"/>
    <w:rsid w:val="00EC5F94"/>
    <w:rsid w:val="00F23A52"/>
    <w:rsid w:val="00F65AD4"/>
    <w:rsid w:val="00F77B62"/>
    <w:rsid w:val="00F841A8"/>
    <w:rsid w:val="00FA31B9"/>
    <w:rsid w:val="00FC6CA7"/>
    <w:rsid w:val="00FE04B3"/>
    <w:rsid w:val="05C65B4E"/>
    <w:rsid w:val="09A339CE"/>
    <w:rsid w:val="15C41F89"/>
    <w:rsid w:val="49B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DDA"/>
  <w15:docId w15:val="{853D0071-6936-4041-96C2-8104C89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2019-09-05T03:18:00Z</dcterms:created>
  <dcterms:modified xsi:type="dcterms:W3CDTF">2023-07-11T03:37:00Z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4300ECC5ED0141DD8375E75A922B7C3A</vt:lpwstr>
  </property>
</Properties>
</file>